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EA51" w14:textId="77777777" w:rsidR="004721CC" w:rsidRDefault="00DE0680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32D6EAD2" wp14:editId="32D6EAD3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779047" cy="10955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6-19 at 22.52.40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47" cy="1095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2D6EA52" w14:textId="77777777" w:rsidR="004721CC" w:rsidRDefault="00DE0680">
      <w:pPr>
        <w:pStyle w:val="Body"/>
        <w:rPr>
          <w:rFonts w:ascii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sz w:val="36"/>
          <w:szCs w:val="36"/>
          <w:lang w:val="en-US"/>
        </w:rPr>
        <w:t>Cromarty &amp; District Community Council</w:t>
      </w:r>
    </w:p>
    <w:p w14:paraId="32D6EA53" w14:textId="77777777" w:rsidR="008E5D0F" w:rsidRDefault="008E5D0F">
      <w:pPr>
        <w:pStyle w:val="Body"/>
        <w:rPr>
          <w:rFonts w:ascii="Times New Roman" w:hAnsi="Times New Roman"/>
          <w:b/>
          <w:bCs/>
          <w:sz w:val="36"/>
          <w:szCs w:val="36"/>
          <w:lang w:val="en-US"/>
        </w:rPr>
      </w:pPr>
    </w:p>
    <w:p w14:paraId="32D6EA54" w14:textId="77777777" w:rsidR="008E5D0F" w:rsidRDefault="008E5D0F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2D6EA55" w14:textId="77777777" w:rsidR="008E5D0F" w:rsidRPr="008E5D0F" w:rsidRDefault="008E5D0F">
      <w:pPr>
        <w:pStyle w:val="Body"/>
        <w:rPr>
          <w:rFonts w:ascii="Times New Roman" w:hAnsi="Times New Roman" w:cs="Times New Roman"/>
          <w:b/>
          <w:bCs/>
          <w:sz w:val="28"/>
          <w:szCs w:val="28"/>
        </w:rPr>
      </w:pPr>
      <w:r w:rsidRPr="008E5D0F">
        <w:rPr>
          <w:rFonts w:ascii="Times New Roman" w:hAnsi="Times New Roman" w:cs="Times New Roman"/>
          <w:b/>
          <w:bCs/>
          <w:sz w:val="28"/>
          <w:szCs w:val="28"/>
        </w:rPr>
        <w:t xml:space="preserve">Councillors’ Ex-Officio Portfolios </w:t>
      </w:r>
    </w:p>
    <w:p w14:paraId="32D6EA56" w14:textId="77777777" w:rsidR="008E5D0F" w:rsidRPr="008E5D0F" w:rsidRDefault="008E5D0F">
      <w:pPr>
        <w:pStyle w:val="Body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8E5D0F">
        <w:rPr>
          <w:rFonts w:ascii="Times New Roman" w:hAnsi="Times New Roman" w:cs="Times New Roman"/>
          <w:b/>
          <w:bCs/>
          <w:sz w:val="28"/>
          <w:szCs w:val="28"/>
        </w:rPr>
        <w:t xml:space="preserve">*Non-councillor </w:t>
      </w:r>
      <w:r w:rsidR="002475B6">
        <w:rPr>
          <w:rFonts w:ascii="Times New Roman" w:hAnsi="Times New Roman" w:cs="Times New Roman"/>
          <w:b/>
          <w:bCs/>
          <w:sz w:val="28"/>
          <w:szCs w:val="28"/>
        </w:rPr>
        <w:t>or Associate Member</w:t>
      </w:r>
      <w:r w:rsidR="007A61FF">
        <w:rPr>
          <w:rFonts w:ascii="Times New Roman" w:hAnsi="Times New Roman" w:cs="Times New Roman"/>
          <w:b/>
          <w:bCs/>
          <w:sz w:val="28"/>
          <w:szCs w:val="28"/>
        </w:rPr>
        <w:t>/non-voting</w:t>
      </w:r>
      <w:r w:rsidR="002475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D0F">
        <w:rPr>
          <w:rFonts w:ascii="Times New Roman" w:hAnsi="Times New Roman" w:cs="Times New Roman"/>
          <w:b/>
          <w:bCs/>
          <w:sz w:val="28"/>
          <w:szCs w:val="28"/>
        </w:rPr>
        <w:t>support role only</w:t>
      </w:r>
    </w:p>
    <w:p w14:paraId="32D6EA57" w14:textId="77777777" w:rsidR="004721CC" w:rsidRPr="008E5D0F" w:rsidRDefault="004721CC">
      <w:pPr>
        <w:pStyle w:val="Body"/>
        <w:rPr>
          <w:rFonts w:ascii="Calibri" w:eastAsia="Times New Roman" w:hAnsi="Calibri" w:cs="Calibri"/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4141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444"/>
      </w:tblGrid>
      <w:tr w:rsidR="008E5D0F" w:rsidRPr="008E5D0F" w14:paraId="32D6EA5B" w14:textId="77777777" w:rsidTr="0014486E">
        <w:tc>
          <w:tcPr>
            <w:tcW w:w="4361" w:type="dxa"/>
          </w:tcPr>
          <w:p w14:paraId="32D6EA58" w14:textId="77777777" w:rsidR="008E5D0F" w:rsidRPr="008E5D0F" w:rsidRDefault="008E5D0F" w:rsidP="008E5D0F">
            <w:pPr>
              <w:ind w:right="-786"/>
              <w:rPr>
                <w:rFonts w:ascii="Calibri" w:hAnsi="Calibri" w:cs="Calibri"/>
                <w:b/>
                <w:bCs/>
              </w:rPr>
            </w:pPr>
            <w:r w:rsidRPr="008E5D0F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693" w:type="dxa"/>
          </w:tcPr>
          <w:p w14:paraId="32D6EA59" w14:textId="77777777" w:rsidR="008E5D0F" w:rsidRPr="008E5D0F" w:rsidRDefault="008E5D0F" w:rsidP="008E5D0F">
            <w:pPr>
              <w:rPr>
                <w:rFonts w:ascii="Calibri" w:hAnsi="Calibri" w:cs="Calibri"/>
                <w:b/>
                <w:bCs/>
              </w:rPr>
            </w:pPr>
            <w:r w:rsidRPr="008E5D0F">
              <w:rPr>
                <w:rFonts w:ascii="Calibri" w:hAnsi="Calibri" w:cs="Calibri"/>
                <w:b/>
                <w:bCs/>
              </w:rPr>
              <w:t>Lead Role</w:t>
            </w:r>
          </w:p>
        </w:tc>
        <w:tc>
          <w:tcPr>
            <w:tcW w:w="2444" w:type="dxa"/>
          </w:tcPr>
          <w:p w14:paraId="32D6EA5A" w14:textId="77777777" w:rsidR="008E5D0F" w:rsidRPr="008E5D0F" w:rsidRDefault="008E5D0F" w:rsidP="008E5D0F">
            <w:pPr>
              <w:rPr>
                <w:rFonts w:ascii="Calibri" w:hAnsi="Calibri" w:cs="Calibri"/>
                <w:b/>
                <w:bCs/>
              </w:rPr>
            </w:pPr>
            <w:r w:rsidRPr="008E5D0F">
              <w:rPr>
                <w:rFonts w:ascii="Calibri" w:hAnsi="Calibri" w:cs="Calibri"/>
                <w:b/>
                <w:bCs/>
              </w:rPr>
              <w:t>Supported By</w:t>
            </w:r>
          </w:p>
        </w:tc>
      </w:tr>
      <w:tr w:rsidR="005B3083" w:rsidRPr="008E5D0F" w14:paraId="32D6EA5F" w14:textId="77777777" w:rsidTr="0014486E">
        <w:tc>
          <w:tcPr>
            <w:tcW w:w="4361" w:type="dxa"/>
          </w:tcPr>
          <w:p w14:paraId="32D6EA5C" w14:textId="77777777" w:rsidR="005B3083" w:rsidRPr="008E5D0F" w:rsidRDefault="005B3083" w:rsidP="005B3083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Black Isle Community Council</w:t>
            </w:r>
            <w:r w:rsidR="00AE76AE">
              <w:rPr>
                <w:rFonts w:ascii="Calibri" w:hAnsi="Calibri" w:cs="Calibri"/>
              </w:rPr>
              <w:t>s</w:t>
            </w:r>
            <w:r w:rsidRPr="008E5D0F">
              <w:rPr>
                <w:rFonts w:ascii="Calibri" w:hAnsi="Calibri" w:cs="Calibri"/>
              </w:rPr>
              <w:t xml:space="preserve"> (BICC)</w:t>
            </w:r>
          </w:p>
        </w:tc>
        <w:tc>
          <w:tcPr>
            <w:tcW w:w="2693" w:type="dxa"/>
          </w:tcPr>
          <w:p w14:paraId="32D6EA5D" w14:textId="77777777" w:rsidR="005B3083" w:rsidRPr="008E5D0F" w:rsidRDefault="005B3083" w:rsidP="005B3083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  <w:tc>
          <w:tcPr>
            <w:tcW w:w="2444" w:type="dxa"/>
          </w:tcPr>
          <w:p w14:paraId="32D6EA5E" w14:textId="77777777" w:rsidR="005B3083" w:rsidRPr="008E5D0F" w:rsidRDefault="005B3083" w:rsidP="005B3083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Paige Shepherd</w:t>
            </w:r>
          </w:p>
        </w:tc>
      </w:tr>
      <w:tr w:rsidR="00B2727D" w:rsidRPr="008E5D0F" w14:paraId="32D6EA63" w14:textId="77777777" w:rsidTr="0014486E">
        <w:tc>
          <w:tcPr>
            <w:tcW w:w="4361" w:type="dxa"/>
          </w:tcPr>
          <w:p w14:paraId="32D6EA60" w14:textId="77777777" w:rsidR="00B2727D" w:rsidRPr="008E5D0F" w:rsidRDefault="00B2727D" w:rsidP="00B2727D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Bus Services &amp; Road Surfaces</w:t>
            </w:r>
          </w:p>
        </w:tc>
        <w:tc>
          <w:tcPr>
            <w:tcW w:w="2693" w:type="dxa"/>
          </w:tcPr>
          <w:p w14:paraId="32D6EA61" w14:textId="77777777" w:rsidR="00B2727D" w:rsidRPr="008E5D0F" w:rsidRDefault="00B2727D" w:rsidP="00B2727D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Paige Shepherd</w:t>
            </w:r>
          </w:p>
        </w:tc>
        <w:tc>
          <w:tcPr>
            <w:tcW w:w="2444" w:type="dxa"/>
          </w:tcPr>
          <w:p w14:paraId="32D6EA62" w14:textId="77777777" w:rsidR="00B2727D" w:rsidRPr="008E5D0F" w:rsidRDefault="00B2727D" w:rsidP="00B2727D">
            <w:pPr>
              <w:rPr>
                <w:rFonts w:ascii="Calibri" w:hAnsi="Calibri" w:cs="Calibri"/>
              </w:rPr>
            </w:pPr>
          </w:p>
        </w:tc>
      </w:tr>
      <w:tr w:rsidR="008E5D0F" w:rsidRPr="008E5D0F" w14:paraId="32D6EA67" w14:textId="77777777" w:rsidTr="0014486E">
        <w:tc>
          <w:tcPr>
            <w:tcW w:w="4361" w:type="dxa"/>
          </w:tcPr>
          <w:p w14:paraId="32D6EA64" w14:textId="77777777"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Cromarty Care Project</w:t>
            </w:r>
          </w:p>
        </w:tc>
        <w:tc>
          <w:tcPr>
            <w:tcW w:w="2693" w:type="dxa"/>
          </w:tcPr>
          <w:p w14:paraId="32D6EA65" w14:textId="77777777"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Nigel Shapcott</w:t>
            </w:r>
          </w:p>
        </w:tc>
        <w:tc>
          <w:tcPr>
            <w:tcW w:w="2444" w:type="dxa"/>
          </w:tcPr>
          <w:p w14:paraId="32D6EA66" w14:textId="77777777"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2475B6" w:rsidRPr="008E5D0F" w14:paraId="32D6EA6B" w14:textId="77777777" w:rsidTr="0014486E">
        <w:tc>
          <w:tcPr>
            <w:tcW w:w="4361" w:type="dxa"/>
          </w:tcPr>
          <w:p w14:paraId="32D6EA68" w14:textId="77777777" w:rsidR="002475B6" w:rsidRPr="008E5D0F" w:rsidRDefault="002475B6" w:rsidP="002475B6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Cromarty Community Development Trust</w:t>
            </w:r>
          </w:p>
        </w:tc>
        <w:tc>
          <w:tcPr>
            <w:tcW w:w="2693" w:type="dxa"/>
          </w:tcPr>
          <w:p w14:paraId="32D6EA69" w14:textId="77777777" w:rsidR="002475B6" w:rsidRPr="008E5D0F" w:rsidRDefault="002475B6" w:rsidP="002475B6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Paige Shepherd</w:t>
            </w:r>
          </w:p>
        </w:tc>
        <w:tc>
          <w:tcPr>
            <w:tcW w:w="2444" w:type="dxa"/>
          </w:tcPr>
          <w:p w14:paraId="32D6EA6A" w14:textId="77777777" w:rsidR="002475B6" w:rsidRPr="008E5D0F" w:rsidRDefault="002475B6" w:rsidP="002475B6">
            <w:pPr>
              <w:rPr>
                <w:rFonts w:ascii="Calibri" w:hAnsi="Calibri" w:cs="Calibri"/>
              </w:rPr>
            </w:pPr>
          </w:p>
        </w:tc>
      </w:tr>
      <w:tr w:rsidR="0014486E" w:rsidRPr="008E5D0F" w14:paraId="32D6EA6F" w14:textId="77777777" w:rsidTr="0014486E">
        <w:tc>
          <w:tcPr>
            <w:tcW w:w="4361" w:type="dxa"/>
          </w:tcPr>
          <w:p w14:paraId="32D6EA6C" w14:textId="77777777" w:rsidR="0014486E" w:rsidRPr="008E5D0F" w:rsidRDefault="0014486E" w:rsidP="0014486E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Cromarty Ferry</w:t>
            </w:r>
          </w:p>
        </w:tc>
        <w:tc>
          <w:tcPr>
            <w:tcW w:w="2693" w:type="dxa"/>
          </w:tcPr>
          <w:p w14:paraId="32D6EA6D" w14:textId="77777777" w:rsidR="0014486E" w:rsidRPr="008E5D0F" w:rsidRDefault="0014486E" w:rsidP="0014486E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Paige Shepherd</w:t>
            </w:r>
          </w:p>
        </w:tc>
        <w:tc>
          <w:tcPr>
            <w:tcW w:w="2444" w:type="dxa"/>
          </w:tcPr>
          <w:p w14:paraId="32D6EA6E" w14:textId="77777777" w:rsidR="0014486E" w:rsidRPr="008E5D0F" w:rsidRDefault="0014486E" w:rsidP="0014486E">
            <w:pPr>
              <w:rPr>
                <w:rFonts w:ascii="Calibri" w:hAnsi="Calibri" w:cs="Calibri"/>
              </w:rPr>
            </w:pPr>
          </w:p>
        </w:tc>
      </w:tr>
      <w:tr w:rsidR="008E5D0F" w:rsidRPr="008E5D0F" w14:paraId="32D6EA73" w14:textId="77777777" w:rsidTr="0014486E">
        <w:tc>
          <w:tcPr>
            <w:tcW w:w="4361" w:type="dxa"/>
          </w:tcPr>
          <w:p w14:paraId="32D6EA70" w14:textId="77777777"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Cromarty Leaflets &amp; Booklets</w:t>
            </w:r>
          </w:p>
        </w:tc>
        <w:tc>
          <w:tcPr>
            <w:tcW w:w="2693" w:type="dxa"/>
          </w:tcPr>
          <w:p w14:paraId="32D6EA71" w14:textId="77777777"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Estelle Quick*</w:t>
            </w:r>
          </w:p>
        </w:tc>
        <w:tc>
          <w:tcPr>
            <w:tcW w:w="2444" w:type="dxa"/>
          </w:tcPr>
          <w:p w14:paraId="32D6EA72" w14:textId="77777777" w:rsidR="008E5D0F" w:rsidRPr="008E5D0F" w:rsidRDefault="00886FF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Plampton</w:t>
            </w:r>
          </w:p>
        </w:tc>
      </w:tr>
      <w:tr w:rsidR="008E5D0F" w:rsidRPr="008E5D0F" w14:paraId="32D6EA77" w14:textId="77777777" w:rsidTr="0014486E">
        <w:tc>
          <w:tcPr>
            <w:tcW w:w="4361" w:type="dxa"/>
          </w:tcPr>
          <w:p w14:paraId="32D6EA74" w14:textId="77777777" w:rsidR="008E5D0F" w:rsidRPr="008E5D0F" w:rsidRDefault="008E5D0F" w:rsidP="00886FF7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 xml:space="preserve">Communications (CC Facebook/CC </w:t>
            </w:r>
            <w:r w:rsidR="00886FF7">
              <w:rPr>
                <w:rFonts w:ascii="Calibri" w:hAnsi="Calibri" w:cs="Calibri"/>
              </w:rPr>
              <w:t>E</w:t>
            </w:r>
            <w:r w:rsidRPr="008E5D0F">
              <w:rPr>
                <w:rFonts w:ascii="Calibri" w:hAnsi="Calibri" w:cs="Calibri"/>
              </w:rPr>
              <w:t>mail)</w:t>
            </w:r>
          </w:p>
        </w:tc>
        <w:tc>
          <w:tcPr>
            <w:tcW w:w="2693" w:type="dxa"/>
          </w:tcPr>
          <w:p w14:paraId="32D6EA75" w14:textId="77777777" w:rsidR="008E5D0F" w:rsidRPr="008E5D0F" w:rsidRDefault="00E4505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Claire Fraser</w:t>
            </w:r>
            <w:r w:rsidR="008E5D0F" w:rsidRPr="008E5D0F">
              <w:rPr>
                <w:rFonts w:ascii="Calibri" w:hAnsi="Calibri" w:cs="Calibri"/>
              </w:rPr>
              <w:t>*</w:t>
            </w:r>
          </w:p>
        </w:tc>
        <w:tc>
          <w:tcPr>
            <w:tcW w:w="2444" w:type="dxa"/>
          </w:tcPr>
          <w:p w14:paraId="32D6EA76" w14:textId="77777777"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</w:tr>
      <w:tr w:rsidR="008E5D0F" w:rsidRPr="008E5D0F" w14:paraId="32D6EA7B" w14:textId="77777777" w:rsidTr="0014486E">
        <w:tc>
          <w:tcPr>
            <w:tcW w:w="4361" w:type="dxa"/>
          </w:tcPr>
          <w:p w14:paraId="32D6EA78" w14:textId="77777777"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Community Groups &amp; Events</w:t>
            </w:r>
          </w:p>
        </w:tc>
        <w:tc>
          <w:tcPr>
            <w:tcW w:w="2693" w:type="dxa"/>
          </w:tcPr>
          <w:p w14:paraId="32D6EA79" w14:textId="77777777"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  <w:tc>
          <w:tcPr>
            <w:tcW w:w="2444" w:type="dxa"/>
          </w:tcPr>
          <w:p w14:paraId="32D6EA7A" w14:textId="77777777"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8E5D0F" w:rsidRPr="008E5D0F" w14:paraId="32D6EA7F" w14:textId="77777777" w:rsidTr="0014486E">
        <w:tc>
          <w:tcPr>
            <w:tcW w:w="4361" w:type="dxa"/>
          </w:tcPr>
          <w:p w14:paraId="32D6EA7C" w14:textId="77777777"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Community Noticeboard</w:t>
            </w:r>
          </w:p>
        </w:tc>
        <w:tc>
          <w:tcPr>
            <w:tcW w:w="2693" w:type="dxa"/>
          </w:tcPr>
          <w:p w14:paraId="32D6EA7D" w14:textId="77777777" w:rsidR="008E5D0F" w:rsidRPr="008E5D0F" w:rsidRDefault="002475B6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Kari Magee</w:t>
            </w:r>
            <w:r w:rsidR="008E5D0F" w:rsidRPr="008E5D0F">
              <w:rPr>
                <w:rFonts w:ascii="Calibri" w:hAnsi="Calibri" w:cs="Calibri"/>
              </w:rPr>
              <w:t>*</w:t>
            </w:r>
          </w:p>
        </w:tc>
        <w:tc>
          <w:tcPr>
            <w:tcW w:w="2444" w:type="dxa"/>
          </w:tcPr>
          <w:p w14:paraId="32D6EA7E" w14:textId="77777777" w:rsidR="008E5D0F" w:rsidRPr="008E5D0F" w:rsidRDefault="0081753C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Torben &amp; Hector*</w:t>
            </w:r>
          </w:p>
        </w:tc>
      </w:tr>
      <w:tr w:rsidR="008E5D0F" w:rsidRPr="008E5D0F" w14:paraId="32D6EA83" w14:textId="77777777" w:rsidTr="0014486E">
        <w:tc>
          <w:tcPr>
            <w:tcW w:w="4361" w:type="dxa"/>
          </w:tcPr>
          <w:p w14:paraId="32D6EA80" w14:textId="77777777" w:rsidR="008E5D0F" w:rsidRPr="008E5D0F" w:rsidRDefault="0014486E" w:rsidP="008E5D0F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Core Paths</w:t>
            </w:r>
          </w:p>
        </w:tc>
        <w:tc>
          <w:tcPr>
            <w:tcW w:w="2693" w:type="dxa"/>
          </w:tcPr>
          <w:p w14:paraId="32D6EA81" w14:textId="77777777"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Nigel Shapcott</w:t>
            </w:r>
          </w:p>
        </w:tc>
        <w:tc>
          <w:tcPr>
            <w:tcW w:w="2444" w:type="dxa"/>
          </w:tcPr>
          <w:p w14:paraId="32D6EA82" w14:textId="77777777"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886FF7" w:rsidRPr="008E5D0F" w14:paraId="32D6EA87" w14:textId="77777777" w:rsidTr="0014486E">
        <w:tc>
          <w:tcPr>
            <w:tcW w:w="4361" w:type="dxa"/>
          </w:tcPr>
          <w:p w14:paraId="32D6EA84" w14:textId="77777777" w:rsidR="00886FF7" w:rsidRPr="008E5D0F" w:rsidRDefault="00886FF7" w:rsidP="008E5D0F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Cromarty Live (Website/Newsletter)</w:t>
            </w:r>
          </w:p>
        </w:tc>
        <w:tc>
          <w:tcPr>
            <w:tcW w:w="2693" w:type="dxa"/>
          </w:tcPr>
          <w:p w14:paraId="32D6EA85" w14:textId="77777777" w:rsidR="00886FF7" w:rsidRPr="008E5D0F" w:rsidRDefault="002475B6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Andy Thurgood</w:t>
            </w:r>
            <w:r w:rsidR="0014486E">
              <w:rPr>
                <w:rFonts w:ascii="Calibri" w:hAnsi="Calibri" w:cs="Calibri"/>
              </w:rPr>
              <w:t>/ALL</w:t>
            </w:r>
          </w:p>
        </w:tc>
        <w:tc>
          <w:tcPr>
            <w:tcW w:w="2444" w:type="dxa"/>
          </w:tcPr>
          <w:p w14:paraId="32D6EA86" w14:textId="77777777" w:rsidR="00886FF7" w:rsidRPr="008E5D0F" w:rsidRDefault="00E4505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 Palmer</w:t>
            </w:r>
            <w:r w:rsidR="00886FF7">
              <w:rPr>
                <w:rFonts w:ascii="Calibri" w:hAnsi="Calibri" w:cs="Calibri"/>
              </w:rPr>
              <w:t>*</w:t>
            </w:r>
            <w:r w:rsidR="0014486E">
              <w:rPr>
                <w:rFonts w:ascii="Calibri" w:hAnsi="Calibri" w:cs="Calibri"/>
              </w:rPr>
              <w:t>(to 31/12)</w:t>
            </w:r>
          </w:p>
        </w:tc>
      </w:tr>
      <w:tr w:rsidR="00067F44" w:rsidRPr="008E5D0F" w14:paraId="32D6EA8B" w14:textId="77777777" w:rsidTr="0014486E">
        <w:tc>
          <w:tcPr>
            <w:tcW w:w="4361" w:type="dxa"/>
          </w:tcPr>
          <w:p w14:paraId="32D6EA88" w14:textId="77777777" w:rsidR="00067F44" w:rsidRPr="008E5D0F" w:rsidRDefault="00067F44" w:rsidP="00067F44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Defibrillator Administration</w:t>
            </w:r>
          </w:p>
        </w:tc>
        <w:tc>
          <w:tcPr>
            <w:tcW w:w="2693" w:type="dxa"/>
          </w:tcPr>
          <w:p w14:paraId="32D6EA89" w14:textId="77777777" w:rsidR="00067F44" w:rsidRPr="008E5D0F" w:rsidRDefault="00067F44" w:rsidP="00067F44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  <w:tc>
          <w:tcPr>
            <w:tcW w:w="2444" w:type="dxa"/>
          </w:tcPr>
          <w:p w14:paraId="32D6EA8A" w14:textId="77777777" w:rsidR="00067F44" w:rsidRPr="008E5D0F" w:rsidRDefault="00067F44" w:rsidP="00067F44">
            <w:pPr>
              <w:rPr>
                <w:rFonts w:ascii="Calibri" w:hAnsi="Calibri" w:cs="Calibri"/>
              </w:rPr>
            </w:pPr>
          </w:p>
        </w:tc>
      </w:tr>
      <w:tr w:rsidR="008E5D0F" w:rsidRPr="008E5D0F" w14:paraId="32D6EA8F" w14:textId="77777777" w:rsidTr="0014486E">
        <w:tc>
          <w:tcPr>
            <w:tcW w:w="4361" w:type="dxa"/>
          </w:tcPr>
          <w:p w14:paraId="32D6EA8C" w14:textId="77777777"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Dog Fouling</w:t>
            </w:r>
          </w:p>
        </w:tc>
        <w:tc>
          <w:tcPr>
            <w:tcW w:w="2693" w:type="dxa"/>
          </w:tcPr>
          <w:p w14:paraId="32D6EA8D" w14:textId="77777777" w:rsidR="008E5D0F" w:rsidRPr="008E5D0F" w:rsidRDefault="00624B61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??????</w:t>
            </w:r>
          </w:p>
        </w:tc>
        <w:tc>
          <w:tcPr>
            <w:tcW w:w="2444" w:type="dxa"/>
          </w:tcPr>
          <w:p w14:paraId="32D6EA8E" w14:textId="77777777"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152052" w:rsidRPr="008E5D0F" w14:paraId="32D6EA93" w14:textId="77777777" w:rsidTr="0014486E">
        <w:tc>
          <w:tcPr>
            <w:tcW w:w="4361" w:type="dxa"/>
          </w:tcPr>
          <w:p w14:paraId="32D6EA90" w14:textId="77777777" w:rsidR="00152052" w:rsidRPr="008E5D0F" w:rsidRDefault="00152052" w:rsidP="008E5D0F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 Church Hall</w:t>
            </w:r>
          </w:p>
        </w:tc>
        <w:tc>
          <w:tcPr>
            <w:tcW w:w="2693" w:type="dxa"/>
          </w:tcPr>
          <w:p w14:paraId="32D6EA91" w14:textId="77777777" w:rsidR="00152052" w:rsidRDefault="00152052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2444" w:type="dxa"/>
          </w:tcPr>
          <w:p w14:paraId="32D6EA92" w14:textId="77777777" w:rsidR="00152052" w:rsidRDefault="00152052" w:rsidP="008E5D0F">
            <w:pPr>
              <w:rPr>
                <w:rFonts w:ascii="Calibri" w:hAnsi="Calibri" w:cs="Calibri"/>
              </w:rPr>
            </w:pPr>
          </w:p>
        </w:tc>
      </w:tr>
      <w:tr w:rsidR="008E5D0F" w:rsidRPr="008E5D0F" w14:paraId="32D6EA97" w14:textId="77777777" w:rsidTr="0014486E">
        <w:tc>
          <w:tcPr>
            <w:tcW w:w="4361" w:type="dxa"/>
          </w:tcPr>
          <w:p w14:paraId="32D6EA94" w14:textId="77777777"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Gritting &amp; Machine Maintenance</w:t>
            </w:r>
          </w:p>
        </w:tc>
        <w:tc>
          <w:tcPr>
            <w:tcW w:w="2693" w:type="dxa"/>
          </w:tcPr>
          <w:p w14:paraId="32D6EA95" w14:textId="77777777" w:rsidR="008E5D0F" w:rsidRPr="008E5D0F" w:rsidRDefault="007A61FF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Fraser Thomson*</w:t>
            </w:r>
          </w:p>
        </w:tc>
        <w:tc>
          <w:tcPr>
            <w:tcW w:w="2444" w:type="dxa"/>
          </w:tcPr>
          <w:p w14:paraId="32D6EA96" w14:textId="77777777" w:rsidR="008E5D0F" w:rsidRPr="008E5D0F" w:rsidRDefault="0014486E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M</w:t>
            </w:r>
            <w:r w:rsidR="007A61FF">
              <w:rPr>
                <w:rFonts w:ascii="Calibri" w:hAnsi="Calibri" w:cs="Calibri"/>
              </w:rPr>
              <w:t>*</w:t>
            </w:r>
          </w:p>
        </w:tc>
      </w:tr>
      <w:tr w:rsidR="008E5D0F" w:rsidRPr="008E5D0F" w14:paraId="32D6EA9B" w14:textId="77777777" w:rsidTr="0014486E">
        <w:tc>
          <w:tcPr>
            <w:tcW w:w="4361" w:type="dxa"/>
          </w:tcPr>
          <w:p w14:paraId="32D6EA98" w14:textId="77777777"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proofErr w:type="spellStart"/>
            <w:r w:rsidRPr="008E5D0F">
              <w:rPr>
                <w:rFonts w:ascii="Calibri" w:hAnsi="Calibri" w:cs="Calibri"/>
              </w:rPr>
              <w:t>Harbour</w:t>
            </w:r>
            <w:proofErr w:type="spellEnd"/>
            <w:r w:rsidR="00886FF7">
              <w:rPr>
                <w:rFonts w:ascii="Calibri" w:hAnsi="Calibri" w:cs="Calibri"/>
              </w:rPr>
              <w:t xml:space="preserve"> Trust</w:t>
            </w:r>
          </w:p>
        </w:tc>
        <w:tc>
          <w:tcPr>
            <w:tcW w:w="2693" w:type="dxa"/>
          </w:tcPr>
          <w:p w14:paraId="32D6EA99" w14:textId="77777777"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Nigel Shapcott</w:t>
            </w:r>
          </w:p>
        </w:tc>
        <w:tc>
          <w:tcPr>
            <w:tcW w:w="2444" w:type="dxa"/>
          </w:tcPr>
          <w:p w14:paraId="32D6EA9A" w14:textId="77777777" w:rsidR="008E5D0F" w:rsidRPr="008E5D0F" w:rsidRDefault="008E5D0F" w:rsidP="008E5D0F">
            <w:pPr>
              <w:rPr>
                <w:rFonts w:ascii="Calibri" w:hAnsi="Calibri" w:cs="Calibri"/>
              </w:rPr>
            </w:pPr>
          </w:p>
        </w:tc>
      </w:tr>
      <w:tr w:rsidR="00886FF7" w:rsidRPr="008E5D0F" w14:paraId="32D6EA9F" w14:textId="77777777" w:rsidTr="0014486E">
        <w:tc>
          <w:tcPr>
            <w:tcW w:w="4361" w:type="dxa"/>
          </w:tcPr>
          <w:p w14:paraId="32D6EA9C" w14:textId="77777777" w:rsidR="00886FF7" w:rsidRPr="008E5D0F" w:rsidRDefault="00886FF7" w:rsidP="008E5D0F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Housing</w:t>
            </w:r>
            <w:r w:rsidR="00D10773">
              <w:rPr>
                <w:rFonts w:ascii="Calibri" w:hAnsi="Calibri" w:cs="Calibri"/>
              </w:rPr>
              <w:t xml:space="preserve"> (Affordable)</w:t>
            </w:r>
          </w:p>
        </w:tc>
        <w:tc>
          <w:tcPr>
            <w:tcW w:w="2693" w:type="dxa"/>
          </w:tcPr>
          <w:p w14:paraId="32D6EA9D" w14:textId="77777777" w:rsidR="00886FF7" w:rsidRPr="008E5D0F" w:rsidRDefault="00886FF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Plampton</w:t>
            </w:r>
          </w:p>
        </w:tc>
        <w:tc>
          <w:tcPr>
            <w:tcW w:w="2444" w:type="dxa"/>
          </w:tcPr>
          <w:p w14:paraId="32D6EA9E" w14:textId="77777777" w:rsidR="00886FF7" w:rsidRPr="008E5D0F" w:rsidRDefault="00886FF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Paige Shepherd</w:t>
            </w:r>
          </w:p>
        </w:tc>
      </w:tr>
      <w:tr w:rsidR="008E5D0F" w:rsidRPr="008E5D0F" w14:paraId="32D6EAA3" w14:textId="77777777" w:rsidTr="0014486E">
        <w:tc>
          <w:tcPr>
            <w:tcW w:w="4361" w:type="dxa"/>
          </w:tcPr>
          <w:p w14:paraId="32D6EAA0" w14:textId="77777777" w:rsidR="008E5D0F" w:rsidRPr="008E5D0F" w:rsidRDefault="008E5D0F" w:rsidP="008E5D0F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Hugh Miller Institute Bookings &amp; Keys</w:t>
            </w:r>
          </w:p>
        </w:tc>
        <w:tc>
          <w:tcPr>
            <w:tcW w:w="2693" w:type="dxa"/>
          </w:tcPr>
          <w:p w14:paraId="32D6EAA1" w14:textId="77777777" w:rsidR="008E5D0F" w:rsidRPr="008E5D0F" w:rsidRDefault="00E45057" w:rsidP="008E5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HMI Room CLOSED</w:t>
            </w:r>
          </w:p>
        </w:tc>
        <w:tc>
          <w:tcPr>
            <w:tcW w:w="2444" w:type="dxa"/>
          </w:tcPr>
          <w:p w14:paraId="32D6EAA2" w14:textId="77777777" w:rsidR="008E5D0F" w:rsidRPr="008E5D0F" w:rsidRDefault="008E5D0F" w:rsidP="008E5D0F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</w:tr>
      <w:tr w:rsidR="0081753C" w:rsidRPr="008E5D0F" w14:paraId="32D6EAA7" w14:textId="77777777" w:rsidTr="0014486E">
        <w:tc>
          <w:tcPr>
            <w:tcW w:w="4361" w:type="dxa"/>
          </w:tcPr>
          <w:p w14:paraId="32D6EAA4" w14:textId="77777777" w:rsidR="0081753C" w:rsidRPr="008E5D0F" w:rsidRDefault="0081753C" w:rsidP="0081753C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Steps Maintenance</w:t>
            </w:r>
            <w:r w:rsidR="005B3083">
              <w:rPr>
                <w:rFonts w:ascii="Calibri" w:hAnsi="Calibri" w:cs="Calibri"/>
              </w:rPr>
              <w:t xml:space="preserve">/VP Green Fencing </w:t>
            </w:r>
          </w:p>
        </w:tc>
        <w:tc>
          <w:tcPr>
            <w:tcW w:w="2693" w:type="dxa"/>
          </w:tcPr>
          <w:p w14:paraId="32D6EAA5" w14:textId="77777777" w:rsidR="0081753C" w:rsidRPr="008E5D0F" w:rsidRDefault="0081753C" w:rsidP="008175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Kari Magee</w:t>
            </w:r>
            <w:r w:rsidRPr="008E5D0F">
              <w:rPr>
                <w:rFonts w:ascii="Calibri" w:hAnsi="Calibri" w:cs="Calibri"/>
              </w:rPr>
              <w:t>*</w:t>
            </w:r>
          </w:p>
        </w:tc>
        <w:tc>
          <w:tcPr>
            <w:tcW w:w="2444" w:type="dxa"/>
          </w:tcPr>
          <w:p w14:paraId="32D6EAA6" w14:textId="77777777" w:rsidR="0081753C" w:rsidRPr="008E5D0F" w:rsidRDefault="0081753C" w:rsidP="0081753C">
            <w:pPr>
              <w:rPr>
                <w:rFonts w:ascii="Calibri" w:hAnsi="Calibri" w:cs="Calibri"/>
              </w:rPr>
            </w:pPr>
          </w:p>
        </w:tc>
      </w:tr>
      <w:tr w:rsidR="0014486E" w:rsidRPr="008E5D0F" w14:paraId="32D6EAAB" w14:textId="77777777" w:rsidTr="0014486E">
        <w:tc>
          <w:tcPr>
            <w:tcW w:w="4361" w:type="dxa"/>
          </w:tcPr>
          <w:p w14:paraId="32D6EAA8" w14:textId="77777777" w:rsidR="0014486E" w:rsidRPr="008E5D0F" w:rsidRDefault="0014486E" w:rsidP="0014486E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Links &amp; Links Events Diary</w:t>
            </w:r>
          </w:p>
        </w:tc>
        <w:tc>
          <w:tcPr>
            <w:tcW w:w="2693" w:type="dxa"/>
          </w:tcPr>
          <w:p w14:paraId="32D6EAA9" w14:textId="77777777" w:rsidR="0014486E" w:rsidRPr="008E5D0F" w:rsidRDefault="0014486E" w:rsidP="001448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Claire Fraser</w:t>
            </w:r>
            <w:r w:rsidRPr="008E5D0F">
              <w:rPr>
                <w:rFonts w:ascii="Calibri" w:hAnsi="Calibri" w:cs="Calibri"/>
              </w:rPr>
              <w:t>*</w:t>
            </w:r>
          </w:p>
        </w:tc>
        <w:tc>
          <w:tcPr>
            <w:tcW w:w="2444" w:type="dxa"/>
          </w:tcPr>
          <w:p w14:paraId="32D6EAAA" w14:textId="77777777" w:rsidR="0014486E" w:rsidRPr="008E5D0F" w:rsidRDefault="0014486E" w:rsidP="0014486E">
            <w:pPr>
              <w:rPr>
                <w:rFonts w:ascii="Calibri" w:hAnsi="Calibri" w:cs="Calibri"/>
              </w:rPr>
            </w:pPr>
          </w:p>
        </w:tc>
      </w:tr>
      <w:tr w:rsidR="0014486E" w:rsidRPr="008E5D0F" w14:paraId="32D6EAAF" w14:textId="77777777" w:rsidTr="0014486E">
        <w:tc>
          <w:tcPr>
            <w:tcW w:w="4361" w:type="dxa"/>
          </w:tcPr>
          <w:p w14:paraId="32D6EAAC" w14:textId="77777777" w:rsidR="0014486E" w:rsidRPr="008E5D0F" w:rsidRDefault="0014486E" w:rsidP="00886FF7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Litter</w:t>
            </w:r>
          </w:p>
        </w:tc>
        <w:tc>
          <w:tcPr>
            <w:tcW w:w="2693" w:type="dxa"/>
          </w:tcPr>
          <w:p w14:paraId="32D6EAAD" w14:textId="77777777" w:rsidR="0014486E" w:rsidRDefault="0014486E" w:rsidP="00886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??????</w:t>
            </w:r>
          </w:p>
        </w:tc>
        <w:tc>
          <w:tcPr>
            <w:tcW w:w="2444" w:type="dxa"/>
          </w:tcPr>
          <w:p w14:paraId="32D6EAAE" w14:textId="77777777" w:rsidR="0014486E" w:rsidRPr="008E5D0F" w:rsidRDefault="0014486E" w:rsidP="00886FF7">
            <w:pPr>
              <w:rPr>
                <w:rFonts w:ascii="Calibri" w:hAnsi="Calibri" w:cs="Calibri"/>
              </w:rPr>
            </w:pPr>
          </w:p>
        </w:tc>
      </w:tr>
      <w:tr w:rsidR="00886FF7" w:rsidRPr="008E5D0F" w14:paraId="32D6EAB3" w14:textId="77777777" w:rsidTr="0014486E">
        <w:tc>
          <w:tcPr>
            <w:tcW w:w="4361" w:type="dxa"/>
          </w:tcPr>
          <w:p w14:paraId="32D6EAB0" w14:textId="77777777" w:rsidR="00886FF7" w:rsidRPr="008E5D0F" w:rsidRDefault="00886FF7" w:rsidP="00886FF7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Middleton Trust</w:t>
            </w:r>
          </w:p>
        </w:tc>
        <w:tc>
          <w:tcPr>
            <w:tcW w:w="2693" w:type="dxa"/>
          </w:tcPr>
          <w:p w14:paraId="32D6EAB1" w14:textId="77777777" w:rsidR="00886FF7" w:rsidRPr="008E5D0F" w:rsidRDefault="00886FF7" w:rsidP="00886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Paige Shepherd</w:t>
            </w:r>
          </w:p>
        </w:tc>
        <w:tc>
          <w:tcPr>
            <w:tcW w:w="2444" w:type="dxa"/>
          </w:tcPr>
          <w:p w14:paraId="32D6EAB2" w14:textId="77777777" w:rsidR="00886FF7" w:rsidRPr="008E5D0F" w:rsidRDefault="00886FF7" w:rsidP="00886FF7">
            <w:pPr>
              <w:rPr>
                <w:rFonts w:ascii="Calibri" w:hAnsi="Calibri" w:cs="Calibri"/>
              </w:rPr>
            </w:pPr>
          </w:p>
        </w:tc>
      </w:tr>
      <w:tr w:rsidR="00886FF7" w:rsidRPr="008E5D0F" w14:paraId="32D6EAB7" w14:textId="77777777" w:rsidTr="0014486E">
        <w:tc>
          <w:tcPr>
            <w:tcW w:w="4361" w:type="dxa"/>
          </w:tcPr>
          <w:p w14:paraId="32D6EAB4" w14:textId="77777777" w:rsidR="00886FF7" w:rsidRPr="008E5D0F" w:rsidRDefault="002475B6" w:rsidP="00886FF7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POCF/</w:t>
            </w:r>
            <w:r w:rsidR="00886FF7" w:rsidRPr="008E5D0F">
              <w:rPr>
                <w:rFonts w:ascii="Calibri" w:hAnsi="Calibri" w:cs="Calibri"/>
              </w:rPr>
              <w:t>Nigg Liaison, Rig Noise &amp; Freeport</w:t>
            </w:r>
          </w:p>
        </w:tc>
        <w:tc>
          <w:tcPr>
            <w:tcW w:w="2693" w:type="dxa"/>
          </w:tcPr>
          <w:p w14:paraId="32D6EAB5" w14:textId="77777777" w:rsidR="00886FF7" w:rsidRPr="008E5D0F" w:rsidRDefault="002475B6" w:rsidP="00886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Andy Thurgood</w:t>
            </w:r>
          </w:p>
        </w:tc>
        <w:tc>
          <w:tcPr>
            <w:tcW w:w="2444" w:type="dxa"/>
          </w:tcPr>
          <w:p w14:paraId="32D6EAB6" w14:textId="77777777" w:rsidR="00886FF7" w:rsidRPr="008E5D0F" w:rsidRDefault="00886FF7" w:rsidP="00886FF7">
            <w:pPr>
              <w:rPr>
                <w:rFonts w:ascii="Calibri" w:hAnsi="Calibri" w:cs="Calibri"/>
              </w:rPr>
            </w:pPr>
          </w:p>
        </w:tc>
      </w:tr>
      <w:tr w:rsidR="00886FF7" w:rsidRPr="008E5D0F" w14:paraId="32D6EABB" w14:textId="77777777" w:rsidTr="0014486E">
        <w:tc>
          <w:tcPr>
            <w:tcW w:w="4361" w:type="dxa"/>
          </w:tcPr>
          <w:p w14:paraId="32D6EAB8" w14:textId="77777777" w:rsidR="00886FF7" w:rsidRPr="008E5D0F" w:rsidRDefault="00886FF7" w:rsidP="00886FF7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Planning</w:t>
            </w:r>
          </w:p>
        </w:tc>
        <w:tc>
          <w:tcPr>
            <w:tcW w:w="2693" w:type="dxa"/>
          </w:tcPr>
          <w:p w14:paraId="32D6EAB9" w14:textId="77777777" w:rsidR="00886FF7" w:rsidRPr="008E5D0F" w:rsidRDefault="00886FF7" w:rsidP="00886FF7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Paige Shepherd</w:t>
            </w:r>
          </w:p>
        </w:tc>
        <w:tc>
          <w:tcPr>
            <w:tcW w:w="2444" w:type="dxa"/>
          </w:tcPr>
          <w:p w14:paraId="32D6EABA" w14:textId="77777777" w:rsidR="00886FF7" w:rsidRPr="008E5D0F" w:rsidRDefault="00886FF7" w:rsidP="00886FF7">
            <w:pPr>
              <w:rPr>
                <w:rFonts w:ascii="Calibri" w:hAnsi="Calibri" w:cs="Calibri"/>
              </w:rPr>
            </w:pPr>
          </w:p>
        </w:tc>
      </w:tr>
      <w:tr w:rsidR="00886FF7" w:rsidRPr="008E5D0F" w14:paraId="32D6EABF" w14:textId="77777777" w:rsidTr="0014486E">
        <w:tc>
          <w:tcPr>
            <w:tcW w:w="4361" w:type="dxa"/>
          </w:tcPr>
          <w:p w14:paraId="32D6EABC" w14:textId="77777777" w:rsidR="00886FF7" w:rsidRPr="008E5D0F" w:rsidRDefault="00886FF7" w:rsidP="00886FF7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Police Liaison</w:t>
            </w:r>
          </w:p>
        </w:tc>
        <w:tc>
          <w:tcPr>
            <w:tcW w:w="2693" w:type="dxa"/>
          </w:tcPr>
          <w:p w14:paraId="32D6EABD" w14:textId="5DD7630C" w:rsidR="00886FF7" w:rsidRPr="008E5D0F" w:rsidRDefault="00DA1BEC" w:rsidP="00886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Alan </w:t>
            </w:r>
            <w:proofErr w:type="spellStart"/>
            <w:r>
              <w:rPr>
                <w:rFonts w:ascii="Calibri" w:hAnsi="Calibri" w:cs="Calibri"/>
              </w:rPr>
              <w:t>Ryecroft</w:t>
            </w:r>
            <w:proofErr w:type="spellEnd"/>
          </w:p>
        </w:tc>
        <w:tc>
          <w:tcPr>
            <w:tcW w:w="2444" w:type="dxa"/>
          </w:tcPr>
          <w:p w14:paraId="32D6EABE" w14:textId="77777777" w:rsidR="00886FF7" w:rsidRPr="008E5D0F" w:rsidRDefault="00886FF7" w:rsidP="00886FF7">
            <w:pPr>
              <w:rPr>
                <w:rFonts w:ascii="Calibri" w:hAnsi="Calibri" w:cs="Calibri"/>
              </w:rPr>
            </w:pPr>
          </w:p>
        </w:tc>
      </w:tr>
      <w:tr w:rsidR="0014486E" w:rsidRPr="008E5D0F" w14:paraId="32D6EAC3" w14:textId="77777777" w:rsidTr="0014486E">
        <w:tc>
          <w:tcPr>
            <w:tcW w:w="4361" w:type="dxa"/>
          </w:tcPr>
          <w:p w14:paraId="32D6EAC0" w14:textId="77777777" w:rsidR="0014486E" w:rsidRPr="008E5D0F" w:rsidRDefault="0014486E" w:rsidP="00886FF7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Resilience </w:t>
            </w:r>
            <w:proofErr w:type="spellStart"/>
            <w:r>
              <w:rPr>
                <w:rFonts w:ascii="Calibri" w:hAnsi="Calibri" w:cs="Calibri"/>
              </w:rPr>
              <w:t>inc</w:t>
            </w:r>
            <w:proofErr w:type="spellEnd"/>
            <w:r>
              <w:rPr>
                <w:rFonts w:ascii="Calibri" w:hAnsi="Calibri" w:cs="Calibri"/>
              </w:rPr>
              <w:t xml:space="preserve"> Emergency Action Plan</w:t>
            </w:r>
          </w:p>
        </w:tc>
        <w:tc>
          <w:tcPr>
            <w:tcW w:w="2693" w:type="dxa"/>
          </w:tcPr>
          <w:p w14:paraId="32D6EAC1" w14:textId="77777777" w:rsidR="0014486E" w:rsidRPr="008E5D0F" w:rsidRDefault="0014486E" w:rsidP="00886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Andy Thurgood</w:t>
            </w:r>
          </w:p>
        </w:tc>
        <w:tc>
          <w:tcPr>
            <w:tcW w:w="2444" w:type="dxa"/>
          </w:tcPr>
          <w:p w14:paraId="32D6EAC2" w14:textId="4BBE8177" w:rsidR="0014486E" w:rsidRPr="008E5D0F" w:rsidRDefault="002C56E9" w:rsidP="00886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Plampton</w:t>
            </w:r>
          </w:p>
        </w:tc>
      </w:tr>
      <w:tr w:rsidR="0014486E" w:rsidRPr="008E5D0F" w14:paraId="32D6EAC7" w14:textId="77777777" w:rsidTr="0014486E">
        <w:tc>
          <w:tcPr>
            <w:tcW w:w="4361" w:type="dxa"/>
          </w:tcPr>
          <w:p w14:paraId="32D6EAC4" w14:textId="77777777" w:rsidR="0014486E" w:rsidRPr="008E5D0F" w:rsidRDefault="0014486E" w:rsidP="0014486E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Tourism</w:t>
            </w:r>
          </w:p>
        </w:tc>
        <w:tc>
          <w:tcPr>
            <w:tcW w:w="2693" w:type="dxa"/>
          </w:tcPr>
          <w:p w14:paraId="32D6EAC5" w14:textId="77777777" w:rsidR="0014486E" w:rsidRPr="008E5D0F" w:rsidRDefault="0014486E" w:rsidP="001448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Kari Magee</w:t>
            </w:r>
            <w:r w:rsidRPr="008E5D0F">
              <w:rPr>
                <w:rFonts w:ascii="Calibri" w:hAnsi="Calibri" w:cs="Calibri"/>
              </w:rPr>
              <w:t>*</w:t>
            </w:r>
          </w:p>
        </w:tc>
        <w:tc>
          <w:tcPr>
            <w:tcW w:w="2444" w:type="dxa"/>
          </w:tcPr>
          <w:p w14:paraId="32D6EAC6" w14:textId="77777777" w:rsidR="0014486E" w:rsidRPr="008E5D0F" w:rsidRDefault="0014486E" w:rsidP="0014486E">
            <w:pPr>
              <w:rPr>
                <w:rFonts w:ascii="Calibri" w:hAnsi="Calibri" w:cs="Calibri"/>
              </w:rPr>
            </w:pPr>
          </w:p>
        </w:tc>
      </w:tr>
      <w:tr w:rsidR="0014486E" w:rsidRPr="008E5D0F" w14:paraId="32D6EACB" w14:textId="77777777" w:rsidTr="0014486E">
        <w:tc>
          <w:tcPr>
            <w:tcW w:w="4361" w:type="dxa"/>
          </w:tcPr>
          <w:p w14:paraId="32D6EAC8" w14:textId="77777777" w:rsidR="0014486E" w:rsidRPr="008E5D0F" w:rsidRDefault="0014486E" w:rsidP="0014486E">
            <w:pPr>
              <w:ind w:right="-786"/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Traffic Management Plan, Cromarty</w:t>
            </w:r>
          </w:p>
        </w:tc>
        <w:tc>
          <w:tcPr>
            <w:tcW w:w="2693" w:type="dxa"/>
          </w:tcPr>
          <w:p w14:paraId="32D6EAC9" w14:textId="77777777" w:rsidR="0014486E" w:rsidRPr="008E5D0F" w:rsidRDefault="0014486E" w:rsidP="001448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Andy Thurgood</w:t>
            </w:r>
          </w:p>
        </w:tc>
        <w:tc>
          <w:tcPr>
            <w:tcW w:w="2444" w:type="dxa"/>
          </w:tcPr>
          <w:p w14:paraId="32D6EACA" w14:textId="77777777" w:rsidR="0014486E" w:rsidRPr="008E5D0F" w:rsidRDefault="0014486E" w:rsidP="0014486E">
            <w:pPr>
              <w:rPr>
                <w:rFonts w:ascii="Calibri" w:hAnsi="Calibri" w:cs="Calibri"/>
              </w:rPr>
            </w:pPr>
          </w:p>
        </w:tc>
      </w:tr>
      <w:tr w:rsidR="00886FF7" w:rsidRPr="008E5D0F" w14:paraId="32D6EACF" w14:textId="77777777" w:rsidTr="0014486E">
        <w:tc>
          <w:tcPr>
            <w:tcW w:w="4361" w:type="dxa"/>
          </w:tcPr>
          <w:p w14:paraId="32D6EACC" w14:textId="77777777" w:rsidR="00886FF7" w:rsidRPr="008E5D0F" w:rsidRDefault="00EE555C" w:rsidP="00886FF7">
            <w:pPr>
              <w:ind w:right="-7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Hall and Youth Cafe Committees</w:t>
            </w:r>
          </w:p>
        </w:tc>
        <w:tc>
          <w:tcPr>
            <w:tcW w:w="2693" w:type="dxa"/>
          </w:tcPr>
          <w:p w14:paraId="32D6EACD" w14:textId="77777777" w:rsidR="00886FF7" w:rsidRPr="008E5D0F" w:rsidRDefault="00886FF7" w:rsidP="00886FF7">
            <w:pPr>
              <w:rPr>
                <w:rFonts w:ascii="Calibri" w:hAnsi="Calibri" w:cs="Calibri"/>
              </w:rPr>
            </w:pPr>
            <w:r w:rsidRPr="008E5D0F">
              <w:rPr>
                <w:rFonts w:ascii="Calibri" w:hAnsi="Calibri" w:cs="Calibri"/>
              </w:rPr>
              <w:t>Alan Plampton</w:t>
            </w:r>
          </w:p>
        </w:tc>
        <w:tc>
          <w:tcPr>
            <w:tcW w:w="2444" w:type="dxa"/>
          </w:tcPr>
          <w:p w14:paraId="32D6EACE" w14:textId="77777777" w:rsidR="00886FF7" w:rsidRPr="008E5D0F" w:rsidRDefault="002475B6" w:rsidP="00886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Paige She</w:t>
            </w:r>
            <w:r w:rsidR="0014486E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herd</w:t>
            </w:r>
          </w:p>
        </w:tc>
      </w:tr>
    </w:tbl>
    <w:p w14:paraId="32D6EAD0" w14:textId="77777777" w:rsidR="00886FF7" w:rsidRDefault="00886FF7">
      <w:pPr>
        <w:pStyle w:val="HeaderFooter"/>
        <w:tabs>
          <w:tab w:val="clear" w:pos="9020"/>
        </w:tabs>
        <w:jc w:val="center"/>
        <w:rPr>
          <w:rFonts w:hint="eastAsia"/>
        </w:rPr>
      </w:pPr>
    </w:p>
    <w:p w14:paraId="32D6EAD1" w14:textId="77777777" w:rsidR="004721CC" w:rsidRPr="008E5D0F" w:rsidRDefault="00853696">
      <w:pPr>
        <w:pStyle w:val="HeaderFooter"/>
        <w:tabs>
          <w:tab w:val="clear" w:pos="9020"/>
        </w:tabs>
        <w:jc w:val="center"/>
        <w:rPr>
          <w:rFonts w:ascii="Calibri" w:hAnsi="Calibri" w:cs="Calibri"/>
        </w:rPr>
      </w:pPr>
      <w:hyperlink r:id="rId7" w:history="1">
        <w:r w:rsidR="00DE0680" w:rsidRPr="008E5D0F">
          <w:rPr>
            <w:rStyle w:val="Hyperlink0"/>
            <w:rFonts w:ascii="Calibri" w:hAnsi="Calibri" w:cs="Calibri"/>
          </w:rPr>
          <w:t>www.cromartylive.co.uk</w:t>
        </w:r>
      </w:hyperlink>
    </w:p>
    <w:sectPr w:rsidR="004721CC" w:rsidRPr="008E5D0F" w:rsidSect="009B307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66BF" w14:textId="77777777" w:rsidR="009B3072" w:rsidRDefault="009B3072">
      <w:r>
        <w:separator/>
      </w:r>
    </w:p>
  </w:endnote>
  <w:endnote w:type="continuationSeparator" w:id="0">
    <w:p w14:paraId="3DDAEF6E" w14:textId="77777777" w:rsidR="009B3072" w:rsidRDefault="009B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EAD9" w14:textId="77777777" w:rsidR="004721CC" w:rsidRDefault="00DE0680">
    <w:pPr>
      <w:pStyle w:val="HeaderFooter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Helvetica" w:hAnsi="Helvetica"/>
        <w:sz w:val="20"/>
        <w:szCs w:val="20"/>
      </w:rPr>
      <w:tab/>
    </w:r>
    <w:r>
      <w:rPr>
        <w:rFonts w:ascii="Helvetica" w:hAnsi="Helvetica"/>
        <w:noProof/>
        <w:sz w:val="20"/>
        <w:szCs w:val="20"/>
      </w:rPr>
      <w:drawing>
        <wp:inline distT="0" distB="0" distL="0" distR="0" wp14:anchorId="32D6EADA" wp14:editId="32D6EADB">
          <wp:extent cx="896419" cy="17070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B-FindUsonFacebook-pkg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419" cy="170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3C77" w14:textId="77777777" w:rsidR="009B3072" w:rsidRDefault="009B3072">
      <w:r>
        <w:separator/>
      </w:r>
    </w:p>
  </w:footnote>
  <w:footnote w:type="continuationSeparator" w:id="0">
    <w:p w14:paraId="01488F68" w14:textId="77777777" w:rsidR="009B3072" w:rsidRDefault="009B3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EAD8" w14:textId="77777777" w:rsidR="004721CC" w:rsidRDefault="004721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CC"/>
    <w:rsid w:val="00067F44"/>
    <w:rsid w:val="00074124"/>
    <w:rsid w:val="00086601"/>
    <w:rsid w:val="000F28CB"/>
    <w:rsid w:val="0014486E"/>
    <w:rsid w:val="00152052"/>
    <w:rsid w:val="00184771"/>
    <w:rsid w:val="001D74A9"/>
    <w:rsid w:val="001E625C"/>
    <w:rsid w:val="002340FD"/>
    <w:rsid w:val="002475B6"/>
    <w:rsid w:val="002C56E9"/>
    <w:rsid w:val="003B3A46"/>
    <w:rsid w:val="00417411"/>
    <w:rsid w:val="00421712"/>
    <w:rsid w:val="004721CC"/>
    <w:rsid w:val="004E3110"/>
    <w:rsid w:val="004E38D2"/>
    <w:rsid w:val="0051264A"/>
    <w:rsid w:val="00563A80"/>
    <w:rsid w:val="005916D2"/>
    <w:rsid w:val="00594624"/>
    <w:rsid w:val="005B3083"/>
    <w:rsid w:val="00624B61"/>
    <w:rsid w:val="0073484E"/>
    <w:rsid w:val="00767CD6"/>
    <w:rsid w:val="007A61FF"/>
    <w:rsid w:val="007B2D41"/>
    <w:rsid w:val="0081753C"/>
    <w:rsid w:val="00853696"/>
    <w:rsid w:val="0085638C"/>
    <w:rsid w:val="00886FF7"/>
    <w:rsid w:val="008E5D0F"/>
    <w:rsid w:val="0091207C"/>
    <w:rsid w:val="0093738B"/>
    <w:rsid w:val="00960815"/>
    <w:rsid w:val="009B3072"/>
    <w:rsid w:val="00A0284C"/>
    <w:rsid w:val="00A51861"/>
    <w:rsid w:val="00AB6B74"/>
    <w:rsid w:val="00AB7DFA"/>
    <w:rsid w:val="00AD5E1B"/>
    <w:rsid w:val="00AE76AE"/>
    <w:rsid w:val="00B24ECA"/>
    <w:rsid w:val="00B2727D"/>
    <w:rsid w:val="00B55562"/>
    <w:rsid w:val="00D07335"/>
    <w:rsid w:val="00D10773"/>
    <w:rsid w:val="00D17EC0"/>
    <w:rsid w:val="00D540C9"/>
    <w:rsid w:val="00DA1BEC"/>
    <w:rsid w:val="00DE0680"/>
    <w:rsid w:val="00E45057"/>
    <w:rsid w:val="00EE01FF"/>
    <w:rsid w:val="00EE555C"/>
    <w:rsid w:val="00F2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EA51"/>
  <w15:docId w15:val="{1E039AD7-26E1-438D-ADBC-496F6DFB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3110"/>
    <w:rPr>
      <w:u w:val="single"/>
    </w:rPr>
  </w:style>
  <w:style w:type="paragraph" w:customStyle="1" w:styleId="HeaderFooter">
    <w:name w:val="Header &amp; Footer"/>
    <w:rsid w:val="004E311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4E3110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4E3110"/>
    <w:rPr>
      <w:u w:val="single"/>
    </w:rPr>
  </w:style>
  <w:style w:type="character" w:customStyle="1" w:styleId="Hyperlink0">
    <w:name w:val="Hyperlink.0"/>
    <w:basedOn w:val="Link"/>
    <w:rsid w:val="004E3110"/>
    <w:rPr>
      <w:color w:val="000000"/>
      <w:sz w:val="26"/>
      <w:szCs w:val="26"/>
      <w:u w:val="single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8E5D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omartyliv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</dc:creator>
  <cp:lastModifiedBy>Alan Plampton</cp:lastModifiedBy>
  <cp:revision>2</cp:revision>
  <dcterms:created xsi:type="dcterms:W3CDTF">2024-02-26T23:04:00Z</dcterms:created>
  <dcterms:modified xsi:type="dcterms:W3CDTF">2024-02-26T23:04:00Z</dcterms:modified>
</cp:coreProperties>
</file>